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B02657" w:rsidTr="00E31410">
        <w:tc>
          <w:tcPr>
            <w:tcW w:w="4361" w:type="dxa"/>
          </w:tcPr>
          <w:p w:rsidR="00B02657" w:rsidRDefault="00B02657" w:rsidP="00732528">
            <w:pPr>
              <w:pStyle w:val="a4"/>
              <w:spacing w:line="240" w:lineRule="exact"/>
              <w:rPr>
                <w:szCs w:val="28"/>
              </w:rPr>
            </w:pPr>
          </w:p>
        </w:tc>
        <w:tc>
          <w:tcPr>
            <w:tcW w:w="5209" w:type="dxa"/>
          </w:tcPr>
          <w:p w:rsidR="009E35E1" w:rsidRDefault="009E35E1" w:rsidP="00E31410">
            <w:pPr>
              <w:pStyle w:val="a4"/>
              <w:spacing w:line="240" w:lineRule="exact"/>
              <w:jc w:val="center"/>
              <w:rPr>
                <w:szCs w:val="28"/>
              </w:rPr>
            </w:pPr>
          </w:p>
          <w:p w:rsidR="00B02657" w:rsidRDefault="00506004" w:rsidP="00E31410">
            <w:pPr>
              <w:pStyle w:val="a4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E31410" w:rsidRDefault="00506004" w:rsidP="00E31410">
            <w:pPr>
              <w:pStyle w:val="a4"/>
              <w:spacing w:line="240" w:lineRule="exact"/>
              <w:jc w:val="center"/>
            </w:pPr>
            <w:r>
              <w:rPr>
                <w:szCs w:val="28"/>
              </w:rPr>
              <w:t>распоряжением</w:t>
            </w:r>
            <w:r w:rsidR="00B02657">
              <w:rPr>
                <w:szCs w:val="28"/>
              </w:rPr>
              <w:t xml:space="preserve"> </w:t>
            </w:r>
            <w:r w:rsidR="00B02657">
              <w:t>администрации</w:t>
            </w:r>
          </w:p>
          <w:p w:rsidR="00B02657" w:rsidRDefault="00B02657" w:rsidP="00E31410">
            <w:pPr>
              <w:pStyle w:val="a4"/>
              <w:spacing w:line="240" w:lineRule="exact"/>
              <w:jc w:val="center"/>
            </w:pPr>
            <w:r>
              <w:t xml:space="preserve"> </w:t>
            </w:r>
            <w:r w:rsidRPr="008351F0">
              <w:t>Шпаковского муници</w:t>
            </w:r>
            <w:r>
              <w:t>пального района Ставропольского края</w:t>
            </w:r>
          </w:p>
          <w:p w:rsidR="00CA3E59" w:rsidRDefault="006A5AC9" w:rsidP="00E10E0A">
            <w:pPr>
              <w:pStyle w:val="a4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от 23 ноября 2017 г. № 336-р</w:t>
            </w:r>
            <w:bookmarkStart w:id="0" w:name="_GoBack"/>
            <w:bookmarkEnd w:id="0"/>
          </w:p>
        </w:tc>
      </w:tr>
    </w:tbl>
    <w:p w:rsidR="00B02657" w:rsidRDefault="00B02657" w:rsidP="00BC7F75">
      <w:pPr>
        <w:pStyle w:val="a4"/>
        <w:spacing w:line="160" w:lineRule="exact"/>
        <w:rPr>
          <w:szCs w:val="28"/>
        </w:rPr>
      </w:pPr>
    </w:p>
    <w:p w:rsidR="00732528" w:rsidRDefault="00732528" w:rsidP="00BC7F75">
      <w:pPr>
        <w:spacing w:line="160" w:lineRule="exact"/>
      </w:pPr>
    </w:p>
    <w:p w:rsidR="00FE5436" w:rsidRDefault="00FE5436" w:rsidP="00BC7F75">
      <w:pPr>
        <w:spacing w:line="160" w:lineRule="exact"/>
      </w:pPr>
    </w:p>
    <w:p w:rsidR="00E10E0A" w:rsidRDefault="00E10E0A" w:rsidP="00AD0A0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A4013" w:rsidRDefault="003A4013" w:rsidP="00AD0A02">
      <w:pPr>
        <w:spacing w:line="240" w:lineRule="exact"/>
        <w:jc w:val="center"/>
        <w:rPr>
          <w:sz w:val="28"/>
          <w:szCs w:val="28"/>
        </w:rPr>
      </w:pPr>
    </w:p>
    <w:p w:rsidR="00E10E0A" w:rsidRDefault="00AD0A02" w:rsidP="00AD0A0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состава рабочей группы  по осуществлению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 w:rsidR="00EC01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соблюдением трудового законодательства и иных нормативных правовых</w:t>
      </w:r>
      <w:r w:rsidR="00EC01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актов, содержащих нормы трудовог</w:t>
      </w:r>
      <w:r w:rsidR="00454BD3">
        <w:rPr>
          <w:sz w:val="28"/>
          <w:szCs w:val="28"/>
        </w:rPr>
        <w:t xml:space="preserve">о права, </w:t>
      </w:r>
      <w:r w:rsidR="005D3E71">
        <w:rPr>
          <w:sz w:val="28"/>
          <w:szCs w:val="28"/>
        </w:rPr>
        <w:t xml:space="preserve">в организациях,                       </w:t>
      </w:r>
      <w:r w:rsidR="00454BD3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подведомственных администрации Шпаковского муниципального</w:t>
      </w:r>
      <w:r w:rsidR="00454BD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Ставропольского края</w:t>
      </w:r>
    </w:p>
    <w:p w:rsidR="00EC0155" w:rsidRDefault="00EC0155" w:rsidP="00AD0A02">
      <w:pPr>
        <w:spacing w:line="240" w:lineRule="exact"/>
        <w:jc w:val="center"/>
        <w:rPr>
          <w:sz w:val="28"/>
          <w:szCs w:val="28"/>
        </w:rPr>
      </w:pPr>
    </w:p>
    <w:p w:rsidR="00AD0A02" w:rsidRDefault="00AD0A02" w:rsidP="00C52F02">
      <w:pPr>
        <w:spacing w:line="240" w:lineRule="exact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E10E0A" w:rsidRPr="00536A15" w:rsidTr="00173791">
        <w:tc>
          <w:tcPr>
            <w:tcW w:w="4503" w:type="dxa"/>
            <w:shd w:val="clear" w:color="auto" w:fill="auto"/>
          </w:tcPr>
          <w:p w:rsidR="00E10E0A" w:rsidRDefault="00E10E0A" w:rsidP="00C52F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</w:t>
            </w:r>
          </w:p>
          <w:p w:rsidR="00E10E0A" w:rsidRPr="00536A15" w:rsidRDefault="00E10E0A" w:rsidP="00C52F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Евгеньевна</w:t>
            </w:r>
          </w:p>
        </w:tc>
        <w:tc>
          <w:tcPr>
            <w:tcW w:w="5386" w:type="dxa"/>
            <w:shd w:val="clear" w:color="auto" w:fill="auto"/>
          </w:tcPr>
          <w:p w:rsidR="00E10E0A" w:rsidRDefault="00E10E0A" w:rsidP="006247F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8B0CF2">
              <w:rPr>
                <w:sz w:val="28"/>
                <w:szCs w:val="28"/>
              </w:rPr>
              <w:t xml:space="preserve"> </w:t>
            </w:r>
            <w:r w:rsidR="0017379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главы </w:t>
            </w:r>
            <w:r w:rsidR="008B0CF2">
              <w:rPr>
                <w:sz w:val="28"/>
                <w:szCs w:val="28"/>
              </w:rPr>
              <w:t xml:space="preserve"> </w:t>
            </w:r>
            <w:r w:rsidR="0017379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администрации</w:t>
            </w:r>
          </w:p>
          <w:p w:rsidR="00E10E0A" w:rsidRDefault="00E10E0A" w:rsidP="006247F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</w:t>
            </w:r>
            <w:r w:rsidR="008B0C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8B0C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района,</w:t>
            </w:r>
          </w:p>
          <w:p w:rsidR="00E10E0A" w:rsidRDefault="00950F2F" w:rsidP="006247F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  <w:p w:rsidR="00E10E0A" w:rsidRPr="00536A15" w:rsidRDefault="00E10E0A" w:rsidP="0017379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950F2F" w:rsidRPr="00536A15" w:rsidTr="00173791">
        <w:tc>
          <w:tcPr>
            <w:tcW w:w="4503" w:type="dxa"/>
            <w:shd w:val="clear" w:color="auto" w:fill="auto"/>
          </w:tcPr>
          <w:p w:rsidR="00950F2F" w:rsidRDefault="00950F2F" w:rsidP="004A03A6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0F2F" w:rsidRPr="00536A15" w:rsidRDefault="00950F2F" w:rsidP="004A03A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Ивановна</w:t>
            </w:r>
          </w:p>
        </w:tc>
        <w:tc>
          <w:tcPr>
            <w:tcW w:w="5386" w:type="dxa"/>
            <w:shd w:val="clear" w:color="auto" w:fill="auto"/>
          </w:tcPr>
          <w:p w:rsidR="00950F2F" w:rsidRDefault="00950F2F" w:rsidP="0017379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</w:t>
            </w:r>
            <w:r w:rsidR="00173791">
              <w:rPr>
                <w:sz w:val="28"/>
                <w:szCs w:val="28"/>
              </w:rPr>
              <w:t xml:space="preserve">   </w:t>
            </w:r>
            <w:r w:rsidRPr="00536A15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536A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73791">
              <w:rPr>
                <w:sz w:val="28"/>
                <w:szCs w:val="28"/>
              </w:rPr>
              <w:t xml:space="preserve">    </w:t>
            </w:r>
            <w:r w:rsidRPr="00536A15">
              <w:rPr>
                <w:sz w:val="28"/>
                <w:szCs w:val="28"/>
              </w:rPr>
              <w:t>администрации</w:t>
            </w:r>
          </w:p>
          <w:p w:rsidR="00950F2F" w:rsidRDefault="00950F2F" w:rsidP="0017379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36A15">
              <w:rPr>
                <w:sz w:val="28"/>
                <w:szCs w:val="28"/>
              </w:rPr>
              <w:t>Шп</w:t>
            </w:r>
            <w:r>
              <w:rPr>
                <w:sz w:val="28"/>
                <w:szCs w:val="28"/>
              </w:rPr>
              <w:t>аковского  муниципального  района</w:t>
            </w:r>
            <w:r w:rsidRPr="00536A15">
              <w:rPr>
                <w:sz w:val="28"/>
                <w:szCs w:val="28"/>
              </w:rPr>
              <w:t xml:space="preserve">, </w:t>
            </w:r>
          </w:p>
          <w:p w:rsidR="00950F2F" w:rsidRDefault="00950F2F" w:rsidP="0017379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рабочей группы</w:t>
            </w:r>
          </w:p>
          <w:p w:rsidR="00950F2F" w:rsidRPr="00536A15" w:rsidRDefault="00950F2F" w:rsidP="0017379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10E0A" w:rsidRPr="00536A15" w:rsidTr="00173791">
        <w:tc>
          <w:tcPr>
            <w:tcW w:w="4503" w:type="dxa"/>
            <w:shd w:val="clear" w:color="auto" w:fill="auto"/>
          </w:tcPr>
          <w:p w:rsidR="00E10E0A" w:rsidRDefault="00E10E0A" w:rsidP="00C52F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D46D56">
              <w:rPr>
                <w:sz w:val="28"/>
                <w:szCs w:val="28"/>
              </w:rPr>
              <w:t>рабочей группы</w:t>
            </w:r>
            <w:r>
              <w:rPr>
                <w:sz w:val="28"/>
                <w:szCs w:val="28"/>
              </w:rPr>
              <w:t>:</w:t>
            </w:r>
          </w:p>
          <w:p w:rsidR="00E10E0A" w:rsidRDefault="00E10E0A" w:rsidP="00BC7F75">
            <w:pPr>
              <w:spacing w:line="160" w:lineRule="exact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10E0A" w:rsidRDefault="00E10E0A" w:rsidP="00C52F02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E10E0A" w:rsidRPr="00CB2F92" w:rsidTr="00173791">
        <w:tc>
          <w:tcPr>
            <w:tcW w:w="4503" w:type="dxa"/>
            <w:shd w:val="clear" w:color="auto" w:fill="auto"/>
          </w:tcPr>
          <w:p w:rsidR="00E10E0A" w:rsidRDefault="00D46D56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Еремина</w:t>
            </w:r>
          </w:p>
          <w:p w:rsidR="00D46D56" w:rsidRDefault="00D46D56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  <w:p w:rsidR="00D46D56" w:rsidRPr="00CB2F92" w:rsidRDefault="00D46D56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10E0A" w:rsidRDefault="0062646A" w:rsidP="002010CD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труда,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ально-правовых гарантий и назначения мер социальной поддержки управления труда и социальной защиты населения Шпаковского района</w:t>
            </w:r>
          </w:p>
          <w:p w:rsidR="0062646A" w:rsidRPr="00CB2F92" w:rsidRDefault="0062646A" w:rsidP="002010CD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E0A" w:rsidRPr="00536A15" w:rsidTr="00173791">
        <w:trPr>
          <w:trHeight w:val="648"/>
        </w:trPr>
        <w:tc>
          <w:tcPr>
            <w:tcW w:w="4503" w:type="dxa"/>
            <w:shd w:val="clear" w:color="auto" w:fill="auto"/>
          </w:tcPr>
          <w:p w:rsidR="00E10E0A" w:rsidRDefault="00D46D56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Малий</w:t>
            </w:r>
            <w:proofErr w:type="spellEnd"/>
          </w:p>
          <w:p w:rsidR="00D46D56" w:rsidRDefault="00D46D56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Николаевна</w:t>
            </w:r>
          </w:p>
        </w:tc>
        <w:tc>
          <w:tcPr>
            <w:tcW w:w="5386" w:type="dxa"/>
            <w:shd w:val="clear" w:color="auto" w:fill="auto"/>
          </w:tcPr>
          <w:p w:rsidR="00E10E0A" w:rsidRDefault="0062646A" w:rsidP="002010C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контрольно-ревизионного </w:t>
            </w:r>
            <w:r w:rsidR="006247F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отдела финансового управления </w:t>
            </w:r>
            <w:proofErr w:type="spellStart"/>
            <w:proofErr w:type="gramStart"/>
            <w:r w:rsidRPr="00536A15">
              <w:rPr>
                <w:sz w:val="28"/>
                <w:szCs w:val="28"/>
              </w:rPr>
              <w:t>адми</w:t>
            </w:r>
            <w:r w:rsidR="006247F1">
              <w:rPr>
                <w:sz w:val="28"/>
                <w:szCs w:val="28"/>
              </w:rPr>
              <w:t>-</w:t>
            </w:r>
            <w:r w:rsidRPr="00536A15">
              <w:rPr>
                <w:sz w:val="28"/>
                <w:szCs w:val="28"/>
              </w:rPr>
              <w:t>нистрации</w:t>
            </w:r>
            <w:proofErr w:type="spellEnd"/>
            <w:proofErr w:type="gramEnd"/>
            <w:r w:rsidR="006247F1">
              <w:rPr>
                <w:sz w:val="28"/>
                <w:szCs w:val="28"/>
              </w:rPr>
              <w:t xml:space="preserve"> </w:t>
            </w:r>
            <w:r w:rsidRPr="00536A15">
              <w:rPr>
                <w:sz w:val="28"/>
                <w:szCs w:val="28"/>
              </w:rPr>
              <w:t>Шп</w:t>
            </w:r>
            <w:r>
              <w:rPr>
                <w:sz w:val="28"/>
                <w:szCs w:val="28"/>
              </w:rPr>
              <w:t>аков</w:t>
            </w:r>
            <w:r w:rsidR="006247F1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 xml:space="preserve">муниципального  района </w:t>
            </w:r>
          </w:p>
          <w:p w:rsidR="0062646A" w:rsidRDefault="0062646A" w:rsidP="002010CD">
            <w:pPr>
              <w:pStyle w:val="a7"/>
              <w:spacing w:line="2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E0A" w:rsidRPr="00536A15" w:rsidTr="00173791">
        <w:trPr>
          <w:trHeight w:val="549"/>
        </w:trPr>
        <w:tc>
          <w:tcPr>
            <w:tcW w:w="4503" w:type="dxa"/>
            <w:shd w:val="clear" w:color="auto" w:fill="auto"/>
          </w:tcPr>
          <w:p w:rsidR="00E10E0A" w:rsidRDefault="00D46D56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Перетрухина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46D56" w:rsidRDefault="00D46D56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386" w:type="dxa"/>
            <w:shd w:val="clear" w:color="auto" w:fill="auto"/>
          </w:tcPr>
          <w:p w:rsidR="00D46D56" w:rsidRDefault="00D46D56" w:rsidP="002010C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консультант-юрисконсульт </w:t>
            </w:r>
            <w:r w:rsidRPr="00E7757B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по 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во</w:t>
            </w:r>
            <w:r w:rsidR="006247F1">
              <w:rPr>
                <w:sz w:val="28"/>
                <w:szCs w:val="28"/>
              </w:rPr>
              <w:t xml:space="preserve">вым вопросам </w:t>
            </w:r>
            <w:r>
              <w:rPr>
                <w:sz w:val="28"/>
                <w:szCs w:val="28"/>
              </w:rPr>
              <w:t>администрации 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муниципального района</w:t>
            </w:r>
          </w:p>
          <w:p w:rsidR="00E10E0A" w:rsidRDefault="00E10E0A" w:rsidP="002010CD">
            <w:pPr>
              <w:pStyle w:val="a7"/>
              <w:spacing w:line="2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E0A" w:rsidRPr="00536A15" w:rsidTr="00173791">
        <w:tc>
          <w:tcPr>
            <w:tcW w:w="4503" w:type="dxa"/>
            <w:shd w:val="clear" w:color="auto" w:fill="auto"/>
          </w:tcPr>
          <w:p w:rsidR="00C52F02" w:rsidRDefault="00E10E0A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E10E0A" w:rsidRDefault="00E10E0A" w:rsidP="00C52F02">
            <w:pPr>
              <w:pStyle w:val="a7"/>
              <w:spacing w:line="24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386" w:type="dxa"/>
            <w:shd w:val="clear" w:color="auto" w:fill="auto"/>
          </w:tcPr>
          <w:p w:rsidR="00E10E0A" w:rsidRDefault="00E10E0A" w:rsidP="002010C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7757B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по организационным, об</w:t>
            </w:r>
            <w:r w:rsidR="008C24A2">
              <w:rPr>
                <w:sz w:val="28"/>
                <w:szCs w:val="28"/>
              </w:rPr>
              <w:t xml:space="preserve">щим и кадровым вопросам </w:t>
            </w: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Шпаковского муниципального района</w:t>
            </w:r>
          </w:p>
          <w:p w:rsidR="00E10E0A" w:rsidRDefault="00E10E0A" w:rsidP="002010C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6D56" w:rsidRPr="00536A15" w:rsidTr="00173791">
        <w:tc>
          <w:tcPr>
            <w:tcW w:w="4503" w:type="dxa"/>
            <w:shd w:val="clear" w:color="auto" w:fill="auto"/>
          </w:tcPr>
          <w:p w:rsidR="00D46D56" w:rsidRDefault="00D46D56" w:rsidP="004A03A6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C1174F">
              <w:rPr>
                <w:sz w:val="28"/>
                <w:szCs w:val="28"/>
              </w:rPr>
              <w:t>Топалова</w:t>
            </w:r>
            <w:proofErr w:type="spellEnd"/>
            <w:r w:rsidRPr="00C117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D46D56" w:rsidRDefault="00D46D56" w:rsidP="004A03A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5386" w:type="dxa"/>
            <w:shd w:val="clear" w:color="auto" w:fill="auto"/>
          </w:tcPr>
          <w:p w:rsidR="00D46D56" w:rsidRDefault="00D46D56" w:rsidP="002010C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по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зацион</w:t>
            </w:r>
            <w:r w:rsidR="008C24A2">
              <w:rPr>
                <w:sz w:val="28"/>
                <w:szCs w:val="28"/>
              </w:rPr>
              <w:t xml:space="preserve">ным, общим </w:t>
            </w:r>
            <w:r>
              <w:rPr>
                <w:sz w:val="28"/>
                <w:szCs w:val="28"/>
              </w:rPr>
              <w:t>и кадровым вопросам ад</w:t>
            </w:r>
            <w:r w:rsidR="008C24A2">
              <w:rPr>
                <w:sz w:val="28"/>
                <w:szCs w:val="28"/>
              </w:rPr>
              <w:t xml:space="preserve">министрации Шпаковского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</w:t>
            </w:r>
            <w:r w:rsidR="008C24A2">
              <w:rPr>
                <w:sz w:val="28"/>
                <w:szCs w:val="28"/>
              </w:rPr>
              <w:t xml:space="preserve">го </w:t>
            </w:r>
            <w:r w:rsidR="00A53F05">
              <w:rPr>
                <w:sz w:val="28"/>
                <w:szCs w:val="28"/>
              </w:rPr>
              <w:t>района</w:t>
            </w:r>
          </w:p>
          <w:p w:rsidR="00D46D56" w:rsidRDefault="00D46D56" w:rsidP="002010C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0E02F6" w:rsidRDefault="000E02F6" w:rsidP="00C52F02">
      <w:pPr>
        <w:spacing w:line="240" w:lineRule="exact"/>
      </w:pPr>
    </w:p>
    <w:p w:rsidR="00E76F70" w:rsidRDefault="00E76F70" w:rsidP="000A4BFD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E76F70" w:rsidRDefault="00E76F70" w:rsidP="00D2397F">
      <w:pPr>
        <w:jc w:val="center"/>
        <w:rPr>
          <w:sz w:val="28"/>
          <w:szCs w:val="28"/>
        </w:rPr>
      </w:pPr>
    </w:p>
    <w:p w:rsidR="00FE5436" w:rsidRDefault="00D2397F" w:rsidP="00D2397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783604">
        <w:rPr>
          <w:sz w:val="28"/>
          <w:szCs w:val="28"/>
        </w:rPr>
        <w:t xml:space="preserve"> </w:t>
      </w:r>
    </w:p>
    <w:p w:rsidR="00783604" w:rsidRDefault="00783604" w:rsidP="00D2397F">
      <w:pPr>
        <w:jc w:val="center"/>
        <w:rPr>
          <w:sz w:val="28"/>
          <w:szCs w:val="28"/>
        </w:rPr>
      </w:pPr>
    </w:p>
    <w:sectPr w:rsidR="00783604" w:rsidSect="009E35E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976"/>
    <w:multiLevelType w:val="hybridMultilevel"/>
    <w:tmpl w:val="0A6076A0"/>
    <w:lvl w:ilvl="0" w:tplc="5A328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57"/>
    <w:rsid w:val="00015BCB"/>
    <w:rsid w:val="000353F2"/>
    <w:rsid w:val="000D4A03"/>
    <w:rsid w:val="000E02F6"/>
    <w:rsid w:val="000F2E01"/>
    <w:rsid w:val="00121C9F"/>
    <w:rsid w:val="001322D8"/>
    <w:rsid w:val="00153C71"/>
    <w:rsid w:val="001556F2"/>
    <w:rsid w:val="00173791"/>
    <w:rsid w:val="001B1CE6"/>
    <w:rsid w:val="001F5FE0"/>
    <w:rsid w:val="002010CD"/>
    <w:rsid w:val="0021756B"/>
    <w:rsid w:val="00224DED"/>
    <w:rsid w:val="00256938"/>
    <w:rsid w:val="002A0560"/>
    <w:rsid w:val="002F39A0"/>
    <w:rsid w:val="003A4013"/>
    <w:rsid w:val="003C79D7"/>
    <w:rsid w:val="003D62F8"/>
    <w:rsid w:val="00403CDA"/>
    <w:rsid w:val="00450417"/>
    <w:rsid w:val="00454BD3"/>
    <w:rsid w:val="004D6F69"/>
    <w:rsid w:val="00506004"/>
    <w:rsid w:val="005A2C60"/>
    <w:rsid w:val="005B7A3C"/>
    <w:rsid w:val="005D3E71"/>
    <w:rsid w:val="005E2136"/>
    <w:rsid w:val="005F671B"/>
    <w:rsid w:val="00606EB1"/>
    <w:rsid w:val="00612508"/>
    <w:rsid w:val="006247F1"/>
    <w:rsid w:val="0062646A"/>
    <w:rsid w:val="006A5AC9"/>
    <w:rsid w:val="006E6A2E"/>
    <w:rsid w:val="00732528"/>
    <w:rsid w:val="00783604"/>
    <w:rsid w:val="007A1586"/>
    <w:rsid w:val="007A5782"/>
    <w:rsid w:val="007B05DE"/>
    <w:rsid w:val="007E0715"/>
    <w:rsid w:val="00802F92"/>
    <w:rsid w:val="008B0CF2"/>
    <w:rsid w:val="008C24A2"/>
    <w:rsid w:val="009028D9"/>
    <w:rsid w:val="00943099"/>
    <w:rsid w:val="00947574"/>
    <w:rsid w:val="00950F2F"/>
    <w:rsid w:val="009E35E1"/>
    <w:rsid w:val="00A53F05"/>
    <w:rsid w:val="00A57B58"/>
    <w:rsid w:val="00A638F5"/>
    <w:rsid w:val="00AA500E"/>
    <w:rsid w:val="00AB502A"/>
    <w:rsid w:val="00AD0A02"/>
    <w:rsid w:val="00B02657"/>
    <w:rsid w:val="00B0456C"/>
    <w:rsid w:val="00B32309"/>
    <w:rsid w:val="00B32C49"/>
    <w:rsid w:val="00B84FBC"/>
    <w:rsid w:val="00B92CB5"/>
    <w:rsid w:val="00BB1AD4"/>
    <w:rsid w:val="00BC7F75"/>
    <w:rsid w:val="00BF191D"/>
    <w:rsid w:val="00C52F02"/>
    <w:rsid w:val="00C538BA"/>
    <w:rsid w:val="00C81A92"/>
    <w:rsid w:val="00CA3E59"/>
    <w:rsid w:val="00CB20D0"/>
    <w:rsid w:val="00CC254A"/>
    <w:rsid w:val="00D2397F"/>
    <w:rsid w:val="00D313E3"/>
    <w:rsid w:val="00D46D56"/>
    <w:rsid w:val="00D62A97"/>
    <w:rsid w:val="00D65506"/>
    <w:rsid w:val="00DA5B84"/>
    <w:rsid w:val="00E06A88"/>
    <w:rsid w:val="00E10E0A"/>
    <w:rsid w:val="00E23067"/>
    <w:rsid w:val="00E31410"/>
    <w:rsid w:val="00E76F70"/>
    <w:rsid w:val="00EC0155"/>
    <w:rsid w:val="00F00266"/>
    <w:rsid w:val="00F144EC"/>
    <w:rsid w:val="00FA3A97"/>
    <w:rsid w:val="00FB15A9"/>
    <w:rsid w:val="00FD0A20"/>
    <w:rsid w:val="00FD7795"/>
    <w:rsid w:val="00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B0265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23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10E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0E0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B0265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23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10E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0E0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Татьяна Викторовна</dc:creator>
  <cp:lastModifiedBy>Селюкова Надежда Николаевна</cp:lastModifiedBy>
  <cp:revision>20</cp:revision>
  <cp:lastPrinted>2017-11-23T12:46:00Z</cp:lastPrinted>
  <dcterms:created xsi:type="dcterms:W3CDTF">2017-11-13T09:47:00Z</dcterms:created>
  <dcterms:modified xsi:type="dcterms:W3CDTF">2017-11-27T08:44:00Z</dcterms:modified>
</cp:coreProperties>
</file>